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E7" w:rsidRPr="00401C09" w:rsidRDefault="00C65E16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8" o:title=""/>
          </v:shape>
        </w:pict>
      </w:r>
    </w:p>
    <w:p w:rsidR="00D05BE7" w:rsidRPr="00401C09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6F66B8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6F66B8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6F66B8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6F66B8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6F66B8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6F66B8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BE7" w:rsidRPr="006F66B8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D05BE7" w:rsidRPr="006F66B8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FD35B8">
        <w:rPr>
          <w:rFonts w:ascii="Times New Roman" w:hAnsi="Times New Roman"/>
          <w:b/>
          <w:sz w:val="24"/>
          <w:szCs w:val="24"/>
        </w:rPr>
        <w:t>08 апреля</w:t>
      </w:r>
      <w:r w:rsidR="00DB1EAE" w:rsidRPr="006F66B8">
        <w:rPr>
          <w:rFonts w:ascii="Times New Roman" w:hAnsi="Times New Roman"/>
          <w:b/>
          <w:sz w:val="24"/>
          <w:szCs w:val="24"/>
        </w:rPr>
        <w:t xml:space="preserve"> 20</w:t>
      </w:r>
      <w:r w:rsidR="00A1478E" w:rsidRPr="006F66B8">
        <w:rPr>
          <w:rFonts w:ascii="Times New Roman" w:hAnsi="Times New Roman"/>
          <w:b/>
          <w:sz w:val="24"/>
          <w:szCs w:val="24"/>
        </w:rPr>
        <w:t>2</w:t>
      </w:r>
      <w:r w:rsidR="00401C09" w:rsidRPr="006F66B8">
        <w:rPr>
          <w:rFonts w:ascii="Times New Roman" w:hAnsi="Times New Roman"/>
          <w:b/>
          <w:sz w:val="24"/>
          <w:szCs w:val="24"/>
        </w:rPr>
        <w:t>1</w:t>
      </w:r>
      <w:r w:rsidR="00DB1EAE" w:rsidRPr="006F66B8">
        <w:rPr>
          <w:rFonts w:ascii="Times New Roman" w:hAnsi="Times New Roman"/>
          <w:b/>
          <w:sz w:val="24"/>
          <w:szCs w:val="24"/>
        </w:rPr>
        <w:t xml:space="preserve"> г.</w:t>
      </w:r>
      <w:r w:rsidRPr="006F66B8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401C09" w:rsidRPr="006F66B8">
        <w:rPr>
          <w:rFonts w:ascii="Times New Roman" w:hAnsi="Times New Roman"/>
          <w:b/>
          <w:sz w:val="24"/>
          <w:szCs w:val="24"/>
        </w:rPr>
        <w:t xml:space="preserve">     </w:t>
      </w:r>
      <w:r w:rsidR="006F66B8" w:rsidRPr="006F66B8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6F66B8">
        <w:rPr>
          <w:rFonts w:ascii="Times New Roman" w:hAnsi="Times New Roman"/>
          <w:b/>
          <w:sz w:val="24"/>
          <w:szCs w:val="24"/>
        </w:rPr>
        <w:t xml:space="preserve"> </w:t>
      </w:r>
      <w:r w:rsidR="006F66B8">
        <w:rPr>
          <w:rFonts w:ascii="Times New Roman" w:hAnsi="Times New Roman"/>
          <w:b/>
          <w:sz w:val="24"/>
          <w:szCs w:val="24"/>
        </w:rPr>
        <w:t xml:space="preserve">    </w:t>
      </w:r>
      <w:r w:rsidRPr="006F66B8">
        <w:rPr>
          <w:rFonts w:ascii="Times New Roman" w:hAnsi="Times New Roman"/>
          <w:b/>
          <w:sz w:val="24"/>
          <w:szCs w:val="24"/>
        </w:rPr>
        <w:t xml:space="preserve">№ </w:t>
      </w:r>
      <w:r w:rsidR="00FD35B8">
        <w:rPr>
          <w:rFonts w:ascii="Times New Roman" w:hAnsi="Times New Roman"/>
          <w:b/>
          <w:sz w:val="24"/>
          <w:szCs w:val="24"/>
        </w:rPr>
        <w:t>381</w:t>
      </w:r>
    </w:p>
    <w:p w:rsidR="005751B2" w:rsidRPr="006F66B8" w:rsidRDefault="005751B2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B23" w:rsidRPr="006F66B8" w:rsidRDefault="004426FE" w:rsidP="000E5B23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b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DE6D42" w:rsidRPr="006F66B8">
        <w:rPr>
          <w:rFonts w:ascii="Times New Roman" w:hAnsi="Times New Roman"/>
          <w:b/>
          <w:sz w:val="24"/>
          <w:szCs w:val="24"/>
        </w:rPr>
        <w:t>р</w:t>
      </w:r>
      <w:r w:rsidRPr="006F66B8">
        <w:rPr>
          <w:rFonts w:ascii="Times New Roman" w:hAnsi="Times New Roman"/>
          <w:b/>
          <w:sz w:val="24"/>
          <w:szCs w:val="24"/>
        </w:rPr>
        <w:t>ешение Михайловской городской Думы</w:t>
      </w:r>
      <w:r w:rsidRPr="006F66B8">
        <w:rPr>
          <w:rFonts w:ascii="Times New Roman" w:hAnsi="Times New Roman"/>
          <w:b/>
          <w:sz w:val="24"/>
          <w:szCs w:val="24"/>
        </w:rPr>
        <w:br/>
        <w:t xml:space="preserve">Волгоградской области от </w:t>
      </w:r>
      <w:r w:rsidR="007E09BF" w:rsidRPr="006F66B8">
        <w:rPr>
          <w:rFonts w:ascii="Times New Roman" w:hAnsi="Times New Roman"/>
          <w:b/>
          <w:sz w:val="24"/>
          <w:szCs w:val="24"/>
        </w:rPr>
        <w:t>25</w:t>
      </w:r>
      <w:r w:rsidRPr="006F66B8">
        <w:rPr>
          <w:rFonts w:ascii="Times New Roman" w:hAnsi="Times New Roman"/>
          <w:b/>
          <w:sz w:val="24"/>
          <w:szCs w:val="24"/>
        </w:rPr>
        <w:t xml:space="preserve"> </w:t>
      </w:r>
      <w:r w:rsidR="007E09BF" w:rsidRPr="006F66B8">
        <w:rPr>
          <w:rFonts w:ascii="Times New Roman" w:hAnsi="Times New Roman"/>
          <w:b/>
          <w:sz w:val="24"/>
          <w:szCs w:val="24"/>
        </w:rPr>
        <w:t>дека</w:t>
      </w:r>
      <w:r w:rsidRPr="006F66B8">
        <w:rPr>
          <w:rFonts w:ascii="Times New Roman" w:hAnsi="Times New Roman"/>
          <w:b/>
          <w:sz w:val="24"/>
          <w:szCs w:val="24"/>
        </w:rPr>
        <w:t>бря 20</w:t>
      </w:r>
      <w:r w:rsidR="007E09BF" w:rsidRPr="006F66B8">
        <w:rPr>
          <w:rFonts w:ascii="Times New Roman" w:hAnsi="Times New Roman"/>
          <w:b/>
          <w:sz w:val="24"/>
          <w:szCs w:val="24"/>
        </w:rPr>
        <w:t>20</w:t>
      </w:r>
      <w:r w:rsidR="00451516" w:rsidRPr="006F66B8">
        <w:rPr>
          <w:rFonts w:ascii="Times New Roman" w:hAnsi="Times New Roman"/>
          <w:b/>
          <w:sz w:val="24"/>
          <w:szCs w:val="24"/>
        </w:rPr>
        <w:t xml:space="preserve"> </w:t>
      </w:r>
      <w:r w:rsidRPr="006F66B8">
        <w:rPr>
          <w:rFonts w:ascii="Times New Roman" w:hAnsi="Times New Roman"/>
          <w:b/>
          <w:sz w:val="24"/>
          <w:szCs w:val="24"/>
        </w:rPr>
        <w:t xml:space="preserve">№ </w:t>
      </w:r>
      <w:r w:rsidR="007E09BF" w:rsidRPr="006F66B8">
        <w:rPr>
          <w:rFonts w:ascii="Times New Roman" w:hAnsi="Times New Roman"/>
          <w:b/>
          <w:sz w:val="24"/>
          <w:szCs w:val="24"/>
        </w:rPr>
        <w:t>355</w:t>
      </w:r>
      <w:r w:rsidRPr="006F66B8">
        <w:rPr>
          <w:rFonts w:ascii="Times New Roman" w:hAnsi="Times New Roman"/>
          <w:b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7E09BF" w:rsidRPr="006F66B8">
        <w:rPr>
          <w:rFonts w:ascii="Times New Roman" w:hAnsi="Times New Roman"/>
          <w:b/>
          <w:sz w:val="24"/>
          <w:szCs w:val="24"/>
        </w:rPr>
        <w:t>, находящегося в собственности городского округа город Михайловка Волгоградской области</w:t>
      </w:r>
      <w:r w:rsidRPr="006F66B8">
        <w:rPr>
          <w:rFonts w:ascii="Times New Roman" w:hAnsi="Times New Roman"/>
          <w:b/>
          <w:sz w:val="24"/>
          <w:szCs w:val="24"/>
        </w:rPr>
        <w:t xml:space="preserve"> на 20</w:t>
      </w:r>
      <w:r w:rsidR="00BA52FC" w:rsidRPr="006F66B8">
        <w:rPr>
          <w:rFonts w:ascii="Times New Roman" w:hAnsi="Times New Roman"/>
          <w:b/>
          <w:sz w:val="24"/>
          <w:szCs w:val="24"/>
        </w:rPr>
        <w:t>2</w:t>
      </w:r>
      <w:r w:rsidR="007E09BF" w:rsidRPr="006F66B8">
        <w:rPr>
          <w:rFonts w:ascii="Times New Roman" w:hAnsi="Times New Roman"/>
          <w:b/>
          <w:sz w:val="24"/>
          <w:szCs w:val="24"/>
        </w:rPr>
        <w:t>1</w:t>
      </w:r>
      <w:r w:rsidRPr="006F66B8">
        <w:rPr>
          <w:rFonts w:ascii="Times New Roman" w:hAnsi="Times New Roman"/>
          <w:b/>
          <w:sz w:val="24"/>
          <w:szCs w:val="24"/>
        </w:rPr>
        <w:t xml:space="preserve"> год</w:t>
      </w:r>
      <w:r w:rsidRPr="006F66B8">
        <w:rPr>
          <w:rFonts w:ascii="Times New Roman" w:hAnsi="Times New Roman"/>
          <w:b/>
          <w:sz w:val="24"/>
          <w:szCs w:val="24"/>
        </w:rPr>
        <w:br/>
        <w:t>и плановый период 202</w:t>
      </w:r>
      <w:r w:rsidR="007E09BF" w:rsidRPr="006F66B8">
        <w:rPr>
          <w:rFonts w:ascii="Times New Roman" w:hAnsi="Times New Roman"/>
          <w:b/>
          <w:sz w:val="24"/>
          <w:szCs w:val="24"/>
        </w:rPr>
        <w:t>2</w:t>
      </w:r>
      <w:r w:rsidRPr="006F66B8">
        <w:rPr>
          <w:rFonts w:ascii="Times New Roman" w:hAnsi="Times New Roman"/>
          <w:b/>
          <w:sz w:val="24"/>
          <w:szCs w:val="24"/>
        </w:rPr>
        <w:t xml:space="preserve"> и 202</w:t>
      </w:r>
      <w:r w:rsidR="007E09BF" w:rsidRPr="006F66B8">
        <w:rPr>
          <w:rFonts w:ascii="Times New Roman" w:hAnsi="Times New Roman"/>
          <w:b/>
          <w:sz w:val="24"/>
          <w:szCs w:val="24"/>
        </w:rPr>
        <w:t>3</w:t>
      </w:r>
      <w:r w:rsidRPr="006F66B8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80DB0" w:rsidRPr="006F66B8" w:rsidRDefault="00580DB0" w:rsidP="000E5B23">
      <w:pPr>
        <w:pStyle w:val="3"/>
        <w:ind w:right="0"/>
        <w:rPr>
          <w:sz w:val="24"/>
          <w:szCs w:val="24"/>
        </w:rPr>
      </w:pPr>
    </w:p>
    <w:p w:rsidR="00DB1EAE" w:rsidRPr="006F66B8" w:rsidRDefault="004426F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B8">
        <w:rPr>
          <w:rFonts w:ascii="Times New Roman" w:hAnsi="Times New Roman"/>
          <w:sz w:val="24"/>
          <w:szCs w:val="24"/>
        </w:rPr>
        <w:tab/>
      </w:r>
      <w:proofErr w:type="gramStart"/>
      <w:r w:rsidRPr="006F66B8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492660" w:rsidRPr="006F66B8">
        <w:rPr>
          <w:rFonts w:ascii="Times New Roman" w:hAnsi="Times New Roman"/>
          <w:b/>
          <w:sz w:val="24"/>
          <w:szCs w:val="24"/>
        </w:rPr>
        <w:t> </w:t>
      </w:r>
      <w:r w:rsidRPr="006F66B8">
        <w:rPr>
          <w:rFonts w:ascii="Times New Roman" w:hAnsi="Times New Roman"/>
          <w:sz w:val="24"/>
          <w:szCs w:val="24"/>
        </w:rPr>
        <w:t>21.12.2001 № 178-ФЗ «О приватизации государственного и муниципального имущества», руководствуясь требованиями П</w:t>
      </w:r>
      <w:r w:rsidR="007E09BF" w:rsidRPr="006F66B8">
        <w:rPr>
          <w:rFonts w:ascii="Times New Roman" w:hAnsi="Times New Roman"/>
          <w:sz w:val="24"/>
          <w:szCs w:val="24"/>
        </w:rPr>
        <w:t>оложения</w:t>
      </w:r>
      <w:r w:rsidRPr="006F66B8">
        <w:rPr>
          <w:rFonts w:ascii="Times New Roman" w:hAnsi="Times New Roman"/>
          <w:sz w:val="24"/>
          <w:szCs w:val="24"/>
        </w:rPr>
        <w:t xml:space="preserve"> приватизации имущества, находящегося в собственности городского округа  город Михайловка Волгоградской области, утвержденного </w:t>
      </w:r>
      <w:r w:rsidR="00DE6D42" w:rsidRPr="006F66B8">
        <w:rPr>
          <w:rFonts w:ascii="Times New Roman" w:hAnsi="Times New Roman"/>
          <w:sz w:val="24"/>
          <w:szCs w:val="24"/>
        </w:rPr>
        <w:t>р</w:t>
      </w:r>
      <w:r w:rsidRPr="006F66B8">
        <w:rPr>
          <w:rFonts w:ascii="Times New Roman" w:hAnsi="Times New Roman"/>
          <w:sz w:val="24"/>
          <w:szCs w:val="24"/>
        </w:rPr>
        <w:t>ешением Михайловской</w:t>
      </w:r>
      <w:r w:rsidR="00E87F03" w:rsidRPr="006F66B8">
        <w:rPr>
          <w:rFonts w:ascii="Times New Roman" w:hAnsi="Times New Roman"/>
          <w:sz w:val="24"/>
          <w:szCs w:val="24"/>
        </w:rPr>
        <w:t xml:space="preserve"> городской Думы</w:t>
      </w:r>
      <w:r w:rsidR="00DE6D42" w:rsidRPr="006F66B8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87F03" w:rsidRPr="006F66B8">
        <w:rPr>
          <w:rFonts w:ascii="Times New Roman" w:hAnsi="Times New Roman"/>
          <w:sz w:val="24"/>
          <w:szCs w:val="24"/>
        </w:rPr>
        <w:t xml:space="preserve"> </w:t>
      </w:r>
      <w:r w:rsidR="008D470A" w:rsidRPr="006F66B8">
        <w:rPr>
          <w:rFonts w:ascii="Times New Roman" w:hAnsi="Times New Roman"/>
          <w:sz w:val="24"/>
          <w:szCs w:val="24"/>
        </w:rPr>
        <w:t xml:space="preserve"> </w:t>
      </w:r>
      <w:r w:rsidR="00E87F03" w:rsidRPr="006F66B8">
        <w:rPr>
          <w:rFonts w:ascii="Times New Roman" w:hAnsi="Times New Roman"/>
          <w:sz w:val="24"/>
          <w:szCs w:val="24"/>
        </w:rPr>
        <w:t xml:space="preserve">от </w:t>
      </w:r>
      <w:r w:rsidR="007E09BF" w:rsidRPr="006F66B8">
        <w:rPr>
          <w:rFonts w:ascii="Times New Roman" w:hAnsi="Times New Roman"/>
          <w:sz w:val="24"/>
          <w:szCs w:val="24"/>
        </w:rPr>
        <w:t xml:space="preserve">29.12.2020 </w:t>
      </w:r>
      <w:r w:rsidR="00E87F03" w:rsidRPr="006F66B8">
        <w:rPr>
          <w:rFonts w:ascii="Times New Roman" w:hAnsi="Times New Roman"/>
          <w:sz w:val="24"/>
          <w:szCs w:val="24"/>
        </w:rPr>
        <w:t xml:space="preserve"> №</w:t>
      </w:r>
      <w:r w:rsidR="00E87F03" w:rsidRPr="006F66B8">
        <w:rPr>
          <w:rFonts w:ascii="Times New Roman" w:hAnsi="Times New Roman"/>
          <w:b/>
          <w:sz w:val="24"/>
          <w:szCs w:val="24"/>
        </w:rPr>
        <w:t> </w:t>
      </w:r>
      <w:r w:rsidR="007E09BF" w:rsidRPr="006F66B8">
        <w:rPr>
          <w:rFonts w:ascii="Times New Roman" w:hAnsi="Times New Roman"/>
          <w:sz w:val="24"/>
          <w:szCs w:val="24"/>
        </w:rPr>
        <w:t>360</w:t>
      </w:r>
      <w:r w:rsidRPr="006F66B8">
        <w:rPr>
          <w:rFonts w:ascii="Times New Roman" w:hAnsi="Times New Roman"/>
          <w:sz w:val="24"/>
          <w:szCs w:val="24"/>
        </w:rPr>
        <w:t>, статьей 19 Устава городского округа город Михайловка Волгоградской области, Михайловская</w:t>
      </w:r>
      <w:proofErr w:type="gramEnd"/>
      <w:r w:rsidRPr="006F66B8">
        <w:rPr>
          <w:rFonts w:ascii="Times New Roman" w:hAnsi="Times New Roman"/>
          <w:sz w:val="24"/>
          <w:szCs w:val="24"/>
        </w:rPr>
        <w:t xml:space="preserve"> городская Дума Волгоградской области</w:t>
      </w:r>
    </w:p>
    <w:p w:rsidR="00DB1EAE" w:rsidRPr="006F66B8" w:rsidRDefault="00DB1EA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5ED" w:rsidRPr="006F66B8" w:rsidRDefault="00DB1EAE" w:rsidP="00DB1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>РЕШИЛА:</w:t>
      </w:r>
    </w:p>
    <w:p w:rsidR="00E87F03" w:rsidRPr="006F66B8" w:rsidRDefault="00E87F03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75ED" w:rsidRPr="006F66B8" w:rsidRDefault="00F875ED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6B8">
        <w:rPr>
          <w:rFonts w:ascii="Times New Roman" w:hAnsi="Times New Roman"/>
          <w:sz w:val="24"/>
          <w:szCs w:val="24"/>
        </w:rPr>
        <w:t xml:space="preserve">1. </w:t>
      </w:r>
      <w:r w:rsidR="004426FE" w:rsidRPr="006F66B8">
        <w:rPr>
          <w:rFonts w:ascii="Times New Roman" w:hAnsi="Times New Roman"/>
          <w:sz w:val="24"/>
          <w:szCs w:val="24"/>
        </w:rPr>
        <w:t xml:space="preserve">Внести в </w:t>
      </w:r>
      <w:hyperlink r:id="rId9" w:history="1">
        <w:r w:rsidR="004426FE" w:rsidRPr="006F66B8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решение</w:t>
        </w:r>
      </w:hyperlink>
      <w:r w:rsidR="004426FE" w:rsidRPr="006F66B8">
        <w:rPr>
          <w:rFonts w:ascii="Times New Roman" w:hAnsi="Times New Roman"/>
          <w:sz w:val="24"/>
          <w:szCs w:val="24"/>
        </w:rPr>
        <w:t xml:space="preserve"> Михайловской городской Думы Волгоградской области</w:t>
      </w:r>
      <w:r w:rsidR="00004040" w:rsidRPr="006F66B8">
        <w:rPr>
          <w:rFonts w:ascii="Times New Roman" w:hAnsi="Times New Roman"/>
          <w:sz w:val="24"/>
          <w:szCs w:val="24"/>
        </w:rPr>
        <w:br/>
      </w:r>
      <w:r w:rsidR="004426FE" w:rsidRPr="006F66B8">
        <w:rPr>
          <w:rFonts w:ascii="Times New Roman" w:hAnsi="Times New Roman"/>
          <w:sz w:val="24"/>
          <w:szCs w:val="24"/>
        </w:rPr>
        <w:t>от</w:t>
      </w:r>
      <w:r w:rsidR="00004040" w:rsidRPr="006F66B8">
        <w:rPr>
          <w:rFonts w:ascii="Times New Roman" w:hAnsi="Times New Roman"/>
          <w:b/>
          <w:sz w:val="24"/>
          <w:szCs w:val="24"/>
        </w:rPr>
        <w:t xml:space="preserve"> </w:t>
      </w:r>
      <w:r w:rsidR="007E09BF" w:rsidRPr="006F66B8">
        <w:rPr>
          <w:rFonts w:ascii="Times New Roman" w:hAnsi="Times New Roman"/>
          <w:sz w:val="24"/>
          <w:szCs w:val="24"/>
        </w:rPr>
        <w:t>25 дека</w:t>
      </w:r>
      <w:r w:rsidR="004426FE" w:rsidRPr="006F66B8">
        <w:rPr>
          <w:rFonts w:ascii="Times New Roman" w:hAnsi="Times New Roman"/>
          <w:sz w:val="24"/>
          <w:szCs w:val="24"/>
        </w:rPr>
        <w:t>бря 20</w:t>
      </w:r>
      <w:r w:rsidR="007E09BF" w:rsidRPr="006F66B8">
        <w:rPr>
          <w:rFonts w:ascii="Times New Roman" w:hAnsi="Times New Roman"/>
          <w:sz w:val="24"/>
          <w:szCs w:val="24"/>
        </w:rPr>
        <w:t>20</w:t>
      </w:r>
      <w:r w:rsidR="00C67BDD">
        <w:rPr>
          <w:rFonts w:ascii="Times New Roman" w:hAnsi="Times New Roman"/>
          <w:sz w:val="24"/>
          <w:szCs w:val="24"/>
        </w:rPr>
        <w:t xml:space="preserve">г. </w:t>
      </w:r>
      <w:r w:rsidR="004426FE" w:rsidRPr="006F66B8">
        <w:rPr>
          <w:rFonts w:ascii="Times New Roman" w:hAnsi="Times New Roman"/>
          <w:sz w:val="24"/>
          <w:szCs w:val="24"/>
        </w:rPr>
        <w:t xml:space="preserve">№ </w:t>
      </w:r>
      <w:r w:rsidR="007E09BF" w:rsidRPr="006F66B8">
        <w:rPr>
          <w:rFonts w:ascii="Times New Roman" w:hAnsi="Times New Roman"/>
          <w:sz w:val="24"/>
          <w:szCs w:val="24"/>
        </w:rPr>
        <w:t>355</w:t>
      </w:r>
      <w:r w:rsidR="004426FE" w:rsidRPr="006F66B8">
        <w:rPr>
          <w:rFonts w:ascii="Times New Roman" w:hAnsi="Times New Roman"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7E09BF" w:rsidRPr="006F66B8">
        <w:rPr>
          <w:rFonts w:ascii="Times New Roman" w:hAnsi="Times New Roman"/>
          <w:sz w:val="24"/>
          <w:szCs w:val="24"/>
        </w:rPr>
        <w:t>,</w:t>
      </w:r>
      <w:r w:rsidR="004426FE" w:rsidRPr="006F66B8">
        <w:rPr>
          <w:rFonts w:ascii="Times New Roman" w:hAnsi="Times New Roman"/>
          <w:sz w:val="24"/>
          <w:szCs w:val="24"/>
        </w:rPr>
        <w:t xml:space="preserve"> </w:t>
      </w:r>
      <w:r w:rsidR="007E09BF" w:rsidRPr="006F66B8">
        <w:rPr>
          <w:rFonts w:ascii="Times New Roman" w:hAnsi="Times New Roman"/>
          <w:sz w:val="24"/>
          <w:szCs w:val="24"/>
        </w:rPr>
        <w:t>находящегося в собственности городского округа  город Мих</w:t>
      </w:r>
      <w:r w:rsidR="00C67BDD">
        <w:rPr>
          <w:rFonts w:ascii="Times New Roman" w:hAnsi="Times New Roman"/>
          <w:sz w:val="24"/>
          <w:szCs w:val="24"/>
        </w:rPr>
        <w:t xml:space="preserve">айловка Волгоградской области, </w:t>
      </w:r>
      <w:r w:rsidR="004426FE" w:rsidRPr="006F66B8">
        <w:rPr>
          <w:rFonts w:ascii="Times New Roman" w:hAnsi="Times New Roman"/>
          <w:sz w:val="24"/>
          <w:szCs w:val="24"/>
        </w:rPr>
        <w:t>на 20</w:t>
      </w:r>
      <w:r w:rsidR="00BA52FC" w:rsidRPr="006F66B8">
        <w:rPr>
          <w:rFonts w:ascii="Times New Roman" w:hAnsi="Times New Roman"/>
          <w:sz w:val="24"/>
          <w:szCs w:val="24"/>
        </w:rPr>
        <w:t>2</w:t>
      </w:r>
      <w:r w:rsidR="007E09BF" w:rsidRPr="006F66B8">
        <w:rPr>
          <w:rFonts w:ascii="Times New Roman" w:hAnsi="Times New Roman"/>
          <w:sz w:val="24"/>
          <w:szCs w:val="24"/>
        </w:rPr>
        <w:t>1</w:t>
      </w:r>
      <w:r w:rsidR="004426FE" w:rsidRPr="006F66B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7E09BF" w:rsidRPr="006F66B8">
        <w:rPr>
          <w:rFonts w:ascii="Times New Roman" w:hAnsi="Times New Roman"/>
          <w:sz w:val="24"/>
          <w:szCs w:val="24"/>
        </w:rPr>
        <w:t>2</w:t>
      </w:r>
      <w:r w:rsidR="004426FE" w:rsidRPr="006F66B8">
        <w:rPr>
          <w:rFonts w:ascii="Times New Roman" w:hAnsi="Times New Roman"/>
          <w:sz w:val="24"/>
          <w:szCs w:val="24"/>
        </w:rPr>
        <w:t xml:space="preserve"> и 202</w:t>
      </w:r>
      <w:r w:rsidR="007E09BF" w:rsidRPr="006F66B8">
        <w:rPr>
          <w:rFonts w:ascii="Times New Roman" w:hAnsi="Times New Roman"/>
          <w:sz w:val="24"/>
          <w:szCs w:val="24"/>
        </w:rPr>
        <w:t>3</w:t>
      </w:r>
      <w:r w:rsidR="004426FE" w:rsidRPr="006F66B8">
        <w:rPr>
          <w:rFonts w:ascii="Times New Roman" w:hAnsi="Times New Roman"/>
          <w:sz w:val="24"/>
          <w:szCs w:val="24"/>
        </w:rPr>
        <w:t xml:space="preserve"> годов» следующ</w:t>
      </w:r>
      <w:r w:rsidR="00FA694A" w:rsidRPr="006F66B8">
        <w:rPr>
          <w:rFonts w:ascii="Times New Roman" w:hAnsi="Times New Roman"/>
          <w:sz w:val="24"/>
          <w:szCs w:val="24"/>
        </w:rPr>
        <w:t>и</w:t>
      </w:r>
      <w:r w:rsidR="004426FE" w:rsidRPr="006F66B8">
        <w:rPr>
          <w:rFonts w:ascii="Times New Roman" w:hAnsi="Times New Roman"/>
          <w:sz w:val="24"/>
          <w:szCs w:val="24"/>
        </w:rPr>
        <w:t>е изменени</w:t>
      </w:r>
      <w:r w:rsidR="00FA694A" w:rsidRPr="006F66B8">
        <w:rPr>
          <w:rFonts w:ascii="Times New Roman" w:hAnsi="Times New Roman"/>
          <w:sz w:val="24"/>
          <w:szCs w:val="24"/>
        </w:rPr>
        <w:t>я</w:t>
      </w:r>
      <w:r w:rsidR="004426FE" w:rsidRPr="006F66B8">
        <w:rPr>
          <w:rFonts w:ascii="Times New Roman" w:hAnsi="Times New Roman"/>
          <w:sz w:val="24"/>
          <w:szCs w:val="24"/>
        </w:rPr>
        <w:t>:</w:t>
      </w:r>
    </w:p>
    <w:p w:rsidR="00A1478E" w:rsidRPr="006F66B8" w:rsidRDefault="00FA694A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6B8">
        <w:rPr>
          <w:rFonts w:ascii="Times New Roman" w:hAnsi="Times New Roman"/>
          <w:sz w:val="24"/>
          <w:szCs w:val="24"/>
        </w:rPr>
        <w:t>1.</w:t>
      </w:r>
      <w:r w:rsidR="007E09BF" w:rsidRPr="006F66B8">
        <w:rPr>
          <w:rFonts w:ascii="Times New Roman" w:hAnsi="Times New Roman"/>
          <w:sz w:val="24"/>
          <w:szCs w:val="24"/>
        </w:rPr>
        <w:t>1</w:t>
      </w:r>
      <w:r w:rsidRPr="006F66B8">
        <w:rPr>
          <w:rFonts w:ascii="Times New Roman" w:hAnsi="Times New Roman"/>
          <w:sz w:val="24"/>
          <w:szCs w:val="24"/>
        </w:rPr>
        <w:t xml:space="preserve">. </w:t>
      </w:r>
      <w:r w:rsidR="004426FE" w:rsidRPr="006F66B8">
        <w:rPr>
          <w:rFonts w:ascii="Times New Roman" w:hAnsi="Times New Roman"/>
          <w:sz w:val="24"/>
          <w:szCs w:val="24"/>
        </w:rPr>
        <w:t>Раздел 2 Прогнозного плана (программы) приватизации имущества</w:t>
      </w:r>
      <w:r w:rsidR="007E09BF" w:rsidRPr="006F66B8">
        <w:rPr>
          <w:rFonts w:ascii="Times New Roman" w:hAnsi="Times New Roman"/>
          <w:sz w:val="24"/>
          <w:szCs w:val="24"/>
        </w:rPr>
        <w:t>, находящегося в собственности городского округа  город Михайловка Волгоградской области</w:t>
      </w:r>
      <w:r w:rsidR="004426FE" w:rsidRPr="006F66B8">
        <w:rPr>
          <w:rFonts w:ascii="Times New Roman" w:hAnsi="Times New Roman"/>
          <w:sz w:val="24"/>
          <w:szCs w:val="24"/>
        </w:rPr>
        <w:t xml:space="preserve"> на 20</w:t>
      </w:r>
      <w:r w:rsidR="00BA52FC" w:rsidRPr="006F66B8">
        <w:rPr>
          <w:rFonts w:ascii="Times New Roman" w:hAnsi="Times New Roman"/>
          <w:sz w:val="24"/>
          <w:szCs w:val="24"/>
        </w:rPr>
        <w:t>2</w:t>
      </w:r>
      <w:r w:rsidR="007E09BF" w:rsidRPr="006F66B8">
        <w:rPr>
          <w:rFonts w:ascii="Times New Roman" w:hAnsi="Times New Roman"/>
          <w:sz w:val="24"/>
          <w:szCs w:val="24"/>
        </w:rPr>
        <w:t>1</w:t>
      </w:r>
      <w:r w:rsidR="004426FE" w:rsidRPr="006F66B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7E09BF" w:rsidRPr="006F66B8">
        <w:rPr>
          <w:rFonts w:ascii="Times New Roman" w:hAnsi="Times New Roman"/>
          <w:sz w:val="24"/>
          <w:szCs w:val="24"/>
        </w:rPr>
        <w:t>2</w:t>
      </w:r>
      <w:r w:rsidR="004426FE" w:rsidRPr="006F66B8">
        <w:rPr>
          <w:rFonts w:ascii="Times New Roman" w:hAnsi="Times New Roman"/>
          <w:sz w:val="24"/>
          <w:szCs w:val="24"/>
        </w:rPr>
        <w:t xml:space="preserve"> и 202</w:t>
      </w:r>
      <w:r w:rsidR="007E09BF" w:rsidRPr="006F66B8">
        <w:rPr>
          <w:rFonts w:ascii="Times New Roman" w:hAnsi="Times New Roman"/>
          <w:sz w:val="24"/>
          <w:szCs w:val="24"/>
        </w:rPr>
        <w:t>3</w:t>
      </w:r>
      <w:r w:rsidR="004426FE" w:rsidRPr="006F66B8">
        <w:rPr>
          <w:rFonts w:ascii="Times New Roman" w:hAnsi="Times New Roman"/>
          <w:sz w:val="24"/>
          <w:szCs w:val="24"/>
        </w:rPr>
        <w:t xml:space="preserve"> годов дополнить пункт</w:t>
      </w:r>
      <w:r w:rsidR="00CD42C2" w:rsidRPr="006F66B8">
        <w:rPr>
          <w:rFonts w:ascii="Times New Roman" w:hAnsi="Times New Roman"/>
          <w:sz w:val="24"/>
          <w:szCs w:val="24"/>
        </w:rPr>
        <w:t>ами</w:t>
      </w:r>
      <w:r w:rsidR="00BA52FC" w:rsidRPr="006F66B8">
        <w:rPr>
          <w:rFonts w:ascii="Times New Roman" w:hAnsi="Times New Roman"/>
          <w:sz w:val="24"/>
          <w:szCs w:val="24"/>
        </w:rPr>
        <w:t xml:space="preserve"> </w:t>
      </w:r>
      <w:r w:rsidR="007E09BF" w:rsidRPr="006F66B8">
        <w:rPr>
          <w:rFonts w:ascii="Times New Roman" w:hAnsi="Times New Roman"/>
          <w:sz w:val="24"/>
          <w:szCs w:val="24"/>
        </w:rPr>
        <w:t>17</w:t>
      </w:r>
      <w:r w:rsidR="00CD42C2" w:rsidRPr="006F66B8">
        <w:rPr>
          <w:rFonts w:ascii="Times New Roman" w:hAnsi="Times New Roman"/>
          <w:sz w:val="24"/>
          <w:szCs w:val="24"/>
        </w:rPr>
        <w:t xml:space="preserve"> - </w:t>
      </w:r>
      <w:r w:rsidR="003B19E6" w:rsidRPr="006F66B8">
        <w:rPr>
          <w:rFonts w:ascii="Times New Roman" w:hAnsi="Times New Roman"/>
          <w:sz w:val="24"/>
          <w:szCs w:val="24"/>
        </w:rPr>
        <w:t>2</w:t>
      </w:r>
      <w:r w:rsidR="005223C2">
        <w:rPr>
          <w:rFonts w:ascii="Times New Roman" w:hAnsi="Times New Roman"/>
          <w:sz w:val="24"/>
          <w:szCs w:val="24"/>
        </w:rPr>
        <w:t>0</w:t>
      </w:r>
      <w:r w:rsidR="00CD42C2" w:rsidRPr="006F66B8">
        <w:rPr>
          <w:rFonts w:ascii="Times New Roman" w:hAnsi="Times New Roman"/>
          <w:sz w:val="24"/>
          <w:szCs w:val="24"/>
        </w:rPr>
        <w:t xml:space="preserve"> </w:t>
      </w:r>
      <w:r w:rsidR="00422553" w:rsidRPr="006F66B8">
        <w:rPr>
          <w:rFonts w:ascii="Times New Roman" w:hAnsi="Times New Roman"/>
          <w:sz w:val="24"/>
          <w:szCs w:val="24"/>
        </w:rPr>
        <w:t xml:space="preserve"> </w:t>
      </w:r>
      <w:r w:rsidR="00A1478E" w:rsidRPr="006F66B8">
        <w:rPr>
          <w:rFonts w:ascii="Times New Roman" w:hAnsi="Times New Roman"/>
          <w:sz w:val="24"/>
          <w:szCs w:val="24"/>
        </w:rPr>
        <w:t>следующего содержания:</w:t>
      </w:r>
    </w:p>
    <w:p w:rsidR="00ED4D2D" w:rsidRPr="006F66B8" w:rsidRDefault="00ED4D2D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835"/>
        <w:gridCol w:w="1134"/>
      </w:tblGrid>
      <w:tr w:rsidR="00BF772C" w:rsidRPr="006F66B8" w:rsidTr="006F66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6F66B8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F772C" w:rsidRPr="006F66B8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6F66B8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6F66B8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местонахождения</w:t>
            </w:r>
          </w:p>
          <w:p w:rsidR="00BF772C" w:rsidRPr="006F66B8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6F66B8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6F66B8" w:rsidRDefault="00BF772C" w:rsidP="003E5523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привати</w:t>
            </w:r>
            <w:proofErr w:type="spellEnd"/>
          </w:p>
          <w:p w:rsidR="00BF772C" w:rsidRPr="006F66B8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  <w:proofErr w:type="spellEnd"/>
          </w:p>
        </w:tc>
      </w:tr>
      <w:tr w:rsidR="00BF772C" w:rsidRPr="006F66B8" w:rsidTr="006F66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6F66B8" w:rsidRDefault="00BF772C" w:rsidP="007E09BF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>1</w:t>
            </w:r>
            <w:r w:rsidR="007E09BF" w:rsidRPr="006F66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6F66B8" w:rsidRDefault="00BF772C" w:rsidP="006F66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Нежилое </w:t>
            </w:r>
            <w:r w:rsidR="00B465E8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5E8" w:rsidRPr="006F66B8" w:rsidRDefault="00BF772C" w:rsidP="000B67C5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Волгоградская область, </w:t>
            </w:r>
          </w:p>
          <w:p w:rsidR="00BF772C" w:rsidRPr="006F66B8" w:rsidRDefault="00B465E8" w:rsidP="000B67C5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  <w:r w:rsidR="00BF772C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Михайлов</w:t>
            </w: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</w:t>
            </w:r>
            <w:r w:rsidR="00BF772C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BF772C" w:rsidRPr="006F66B8" w:rsidRDefault="00BF772C" w:rsidP="00422553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</w:t>
            </w:r>
            <w:r w:rsidR="00B465E8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E09BF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Обороны</w:t>
            </w: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422553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033" w:rsidRPr="006F66B8" w:rsidRDefault="00BF772C" w:rsidP="001F39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Нежилое </w:t>
            </w:r>
            <w:r w:rsidR="00B465E8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помещение</w:t>
            </w:r>
            <w:r w:rsidR="00451516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общей площадью  </w:t>
            </w:r>
            <w:r w:rsidR="003E5523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260,0 </w:t>
            </w:r>
            <w:r w:rsidR="00451516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51516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="00451516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кадастровый номер 34:</w:t>
            </w:r>
            <w:r w:rsidR="00B465E8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:0</w:t>
            </w:r>
            <w:r w:rsidR="00B465E8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3E5523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214</w:t>
            </w: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3E5523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5526</w:t>
            </w:r>
            <w:r w:rsidR="00250E5B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250E5B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балансовая стоимость</w:t>
            </w:r>
            <w:r w:rsidR="008D470A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E5523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692 431,77 рублей, остаточная стоимость 0,00 руб.</w:t>
            </w:r>
          </w:p>
          <w:p w:rsidR="00B465E8" w:rsidRDefault="00B465E8" w:rsidP="001F39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223C2" w:rsidRPr="006F66B8" w:rsidRDefault="005223C2" w:rsidP="001F39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6F66B8" w:rsidRDefault="007E09BF" w:rsidP="000B67C5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</w:t>
            </w:r>
            <w:r w:rsidR="00422553"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22553" w:rsidRPr="006F66B8" w:rsidTr="006F66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553" w:rsidRPr="006F66B8" w:rsidRDefault="00422553" w:rsidP="00422553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553" w:rsidRPr="006F66B8" w:rsidRDefault="00422553" w:rsidP="006F66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553" w:rsidRPr="006F66B8" w:rsidRDefault="00422553" w:rsidP="00F53A05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Волгоградская область, </w:t>
            </w:r>
          </w:p>
          <w:p w:rsidR="00422553" w:rsidRPr="006F66B8" w:rsidRDefault="00422553" w:rsidP="00F53A05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Михайловка, </w:t>
            </w:r>
          </w:p>
          <w:p w:rsidR="00422553" w:rsidRPr="006F66B8" w:rsidRDefault="00422553" w:rsidP="00422553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Обороны, 71а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553" w:rsidRPr="006F66B8" w:rsidRDefault="00422553" w:rsidP="00F53A0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Нежилое помещение, общей площадью  </w:t>
            </w:r>
            <w:r w:rsidR="003E5523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475,0 </w:t>
            </w: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кадастровый номер 34:37:010</w:t>
            </w:r>
            <w:r w:rsidR="003E5523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214</w:t>
            </w: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3E5523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5493</w:t>
            </w: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балансовая стоимость</w:t>
            </w:r>
            <w:r w:rsidR="003E5523"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1 894 147,00  рублей, остаточная стоимость 0,00 руб.</w:t>
            </w:r>
          </w:p>
          <w:p w:rsidR="00422553" w:rsidRDefault="00422553" w:rsidP="00F53A0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223C2" w:rsidRPr="006F66B8" w:rsidRDefault="005223C2" w:rsidP="00F53A0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553" w:rsidRPr="006F66B8" w:rsidRDefault="00422553" w:rsidP="007E09B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2021г.</w:t>
            </w:r>
          </w:p>
        </w:tc>
      </w:tr>
      <w:tr w:rsidR="00E07A91" w:rsidRPr="006F66B8" w:rsidTr="006F66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A91" w:rsidRPr="006F66B8" w:rsidRDefault="005223C2" w:rsidP="00853890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A91" w:rsidRPr="006F66B8" w:rsidRDefault="00E07A91" w:rsidP="006F66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>Обыкновенные именные бездокументарные акции Акционерного общества «Михайловская ТЭЦ», основной вид деятельности: производство пара и горячей воды (тепловой энергии) тепловыми электростанциями,</w:t>
            </w:r>
          </w:p>
          <w:p w:rsidR="00E07A91" w:rsidRPr="006F66B8" w:rsidRDefault="00483AAE" w:rsidP="00483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E07A91" w:rsidRPr="006F66B8">
              <w:rPr>
                <w:rFonts w:ascii="Times New Roman" w:hAnsi="Times New Roman"/>
                <w:sz w:val="24"/>
                <w:szCs w:val="24"/>
              </w:rPr>
              <w:t> 000 000 (</w:t>
            </w:r>
            <w:r>
              <w:rPr>
                <w:rFonts w:ascii="Times New Roman" w:hAnsi="Times New Roman"/>
                <w:sz w:val="24"/>
                <w:szCs w:val="24"/>
              </w:rPr>
              <w:t>девяносто</w:t>
            </w:r>
            <w:r w:rsidR="00E07A91" w:rsidRPr="006F6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восемь </w:t>
            </w:r>
            <w:r w:rsidR="00E07A91" w:rsidRPr="006F66B8">
              <w:rPr>
                <w:rFonts w:ascii="Times New Roman" w:hAnsi="Times New Roman"/>
                <w:sz w:val="24"/>
                <w:szCs w:val="24"/>
              </w:rPr>
              <w:t>миллионов)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A91" w:rsidRPr="006F66B8" w:rsidRDefault="00E07A91" w:rsidP="008538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>Волгоградская обл.,</w:t>
            </w:r>
          </w:p>
          <w:p w:rsidR="00E07A91" w:rsidRPr="006F66B8" w:rsidRDefault="00E07A91" w:rsidP="008538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>г. Михайловка,</w:t>
            </w:r>
          </w:p>
          <w:p w:rsidR="00E07A91" w:rsidRPr="006F66B8" w:rsidRDefault="00E07A91" w:rsidP="008538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>ул. Мичурина, 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A91" w:rsidRPr="006F66B8" w:rsidRDefault="00E83B49" w:rsidP="0085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E07A91" w:rsidRPr="006F66B8">
              <w:rPr>
                <w:rFonts w:ascii="Times New Roman" w:hAnsi="Times New Roman"/>
                <w:sz w:val="24"/>
                <w:szCs w:val="24"/>
              </w:rPr>
              <w:t> 000 000 (</w:t>
            </w:r>
            <w:r>
              <w:rPr>
                <w:rFonts w:ascii="Times New Roman" w:hAnsi="Times New Roman"/>
                <w:sz w:val="24"/>
                <w:szCs w:val="24"/>
              </w:rPr>
              <w:t>девяносто восемь миллионов</w:t>
            </w:r>
            <w:r w:rsidR="00E07A91" w:rsidRPr="006F66B8">
              <w:rPr>
                <w:rFonts w:ascii="Times New Roman" w:hAnsi="Times New Roman"/>
                <w:sz w:val="24"/>
                <w:szCs w:val="24"/>
              </w:rPr>
              <w:t xml:space="preserve">) штук обыкновенных именных бездокументарных акций Акционерного общества «Михайловская ТЭЦ» номинальной стоимостью 1 (один) рубль каждая на сумму </w:t>
            </w:r>
            <w:r>
              <w:rPr>
                <w:rFonts w:ascii="Times New Roman" w:hAnsi="Times New Roman"/>
                <w:sz w:val="24"/>
                <w:szCs w:val="24"/>
              </w:rPr>
              <w:t>98 000 000</w:t>
            </w:r>
            <w:r w:rsidR="00E07A91" w:rsidRPr="006F66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девяносто восемь</w:t>
            </w:r>
            <w:r w:rsidR="00401C09" w:rsidRPr="006F6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A91" w:rsidRPr="006F66B8">
              <w:rPr>
                <w:rFonts w:ascii="Times New Roman" w:hAnsi="Times New Roman"/>
                <w:sz w:val="24"/>
                <w:szCs w:val="24"/>
              </w:rPr>
              <w:t xml:space="preserve">миллионов) рублей. </w:t>
            </w:r>
          </w:p>
          <w:p w:rsidR="00E07A91" w:rsidRDefault="00E07A91" w:rsidP="0085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>Уставный капитал Акционерного общества «Михайловская ТЭЦ» составляет 330 158 258,00 рублей.</w:t>
            </w:r>
          </w:p>
          <w:p w:rsidR="005223C2" w:rsidRDefault="005223C2" w:rsidP="0085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3C2" w:rsidRPr="006F66B8" w:rsidRDefault="005223C2" w:rsidP="0085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A91" w:rsidRPr="006F66B8" w:rsidRDefault="00E07A91" w:rsidP="00853890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401C09"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3B19E6" w:rsidRPr="006F66B8" w:rsidTr="006F66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E6" w:rsidRPr="006F66B8" w:rsidRDefault="003B19E6" w:rsidP="005223C2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>2</w:t>
            </w:r>
            <w:r w:rsidR="005223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E6" w:rsidRPr="006F66B8" w:rsidRDefault="003B19E6" w:rsidP="006F66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>Тягач АТС – 59Г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E6" w:rsidRPr="006F66B8" w:rsidRDefault="003B19E6" w:rsidP="003B19E6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Волгоградская область, </w:t>
            </w:r>
          </w:p>
          <w:p w:rsidR="003B19E6" w:rsidRPr="006F66B8" w:rsidRDefault="003B19E6" w:rsidP="003B19E6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Михайловка, </w:t>
            </w:r>
          </w:p>
          <w:p w:rsidR="003B19E6" w:rsidRPr="006F66B8" w:rsidRDefault="003B19E6" w:rsidP="003B19E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Обороны, 42а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E6" w:rsidRPr="006F66B8" w:rsidRDefault="003B19E6" w:rsidP="006F6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>1984 года выпуска, номер двигателя отсутствует, номер шасси 84АЕ0434/1140061</w:t>
            </w:r>
            <w:r w:rsidR="00ED4D2D" w:rsidRPr="006F66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19E6" w:rsidRPr="006F66B8" w:rsidRDefault="003B19E6" w:rsidP="006F6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знак </w:t>
            </w:r>
          </w:p>
          <w:p w:rsidR="003B19E6" w:rsidRDefault="003B19E6" w:rsidP="006F6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>ВМ147585, балансовая стоимость 311 572,80 рублей, остаточная стоимость 0,00 рублей.</w:t>
            </w:r>
          </w:p>
          <w:p w:rsidR="005223C2" w:rsidRDefault="005223C2" w:rsidP="006F6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3C2" w:rsidRPr="006F66B8" w:rsidRDefault="005223C2" w:rsidP="006F6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E6" w:rsidRPr="006F66B8" w:rsidRDefault="00ED4D2D" w:rsidP="00853890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2021г.</w:t>
            </w:r>
          </w:p>
        </w:tc>
      </w:tr>
    </w:tbl>
    <w:p w:rsidR="00ED4D2D" w:rsidRPr="006F66B8" w:rsidRDefault="00ED4D2D" w:rsidP="00442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B23" w:rsidRPr="006F66B8" w:rsidRDefault="000E5B23" w:rsidP="00442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66B8">
        <w:rPr>
          <w:rFonts w:ascii="Times New Roman" w:hAnsi="Times New Roman"/>
          <w:sz w:val="24"/>
          <w:szCs w:val="24"/>
        </w:rPr>
        <w:t xml:space="preserve">2. </w:t>
      </w:r>
      <w:r w:rsidR="009F7147" w:rsidRPr="006F66B8">
        <w:rPr>
          <w:rFonts w:ascii="Times New Roman" w:hAnsi="Times New Roman"/>
          <w:sz w:val="24"/>
          <w:szCs w:val="24"/>
        </w:rPr>
        <w:t xml:space="preserve">  </w:t>
      </w:r>
      <w:r w:rsidRPr="006F66B8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="00C958DA" w:rsidRPr="006F66B8">
        <w:rPr>
          <w:rFonts w:ascii="Times New Roman" w:hAnsi="Times New Roman"/>
          <w:bCs/>
          <w:sz w:val="24"/>
          <w:szCs w:val="24"/>
        </w:rPr>
        <w:t>подлежит официальному опубликованию</w:t>
      </w:r>
      <w:r w:rsidRPr="006F66B8">
        <w:rPr>
          <w:rFonts w:ascii="Times New Roman" w:hAnsi="Times New Roman"/>
          <w:bCs/>
          <w:sz w:val="24"/>
          <w:szCs w:val="24"/>
        </w:rPr>
        <w:t>.</w:t>
      </w:r>
    </w:p>
    <w:p w:rsidR="000E5B23" w:rsidRPr="006F66B8" w:rsidRDefault="000E5B23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66B8">
        <w:rPr>
          <w:rFonts w:ascii="Times New Roman" w:hAnsi="Times New Roman"/>
          <w:bCs/>
          <w:sz w:val="24"/>
          <w:szCs w:val="24"/>
        </w:rPr>
        <w:lastRenderedPageBreak/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DB1EAE" w:rsidRPr="006F66B8" w:rsidRDefault="00DB1EAE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B1EAE" w:rsidRPr="006F66B8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DB1EAE" w:rsidRPr="006F66B8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DB1EAE" w:rsidRPr="006F66B8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Т.А. </w:t>
      </w:r>
      <w:proofErr w:type="spellStart"/>
      <w:r w:rsidRPr="006F66B8">
        <w:rPr>
          <w:rFonts w:ascii="Times New Roman" w:hAnsi="Times New Roman"/>
          <w:b/>
          <w:sz w:val="24"/>
          <w:szCs w:val="24"/>
        </w:rPr>
        <w:t>Забазнова</w:t>
      </w:r>
      <w:proofErr w:type="spellEnd"/>
      <w:r w:rsidRPr="006F66B8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C57C56" w:rsidRPr="006F66B8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56" w:rsidRPr="006F66B8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6F66B8" w:rsidRDefault="007E09BF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F66B8">
        <w:rPr>
          <w:rFonts w:ascii="Times New Roman" w:hAnsi="Times New Roman"/>
          <w:b/>
          <w:sz w:val="24"/>
          <w:szCs w:val="24"/>
        </w:rPr>
        <w:t>Вр.и</w:t>
      </w:r>
      <w:proofErr w:type="gramEnd"/>
      <w:r w:rsidRPr="006F66B8">
        <w:rPr>
          <w:rFonts w:ascii="Times New Roman" w:hAnsi="Times New Roman"/>
          <w:b/>
          <w:sz w:val="24"/>
          <w:szCs w:val="24"/>
        </w:rPr>
        <w:t>.о</w:t>
      </w:r>
      <w:proofErr w:type="spellEnd"/>
      <w:r w:rsidRPr="006F66B8">
        <w:rPr>
          <w:rFonts w:ascii="Times New Roman" w:hAnsi="Times New Roman"/>
          <w:b/>
          <w:sz w:val="24"/>
          <w:szCs w:val="24"/>
        </w:rPr>
        <w:t>. г</w:t>
      </w:r>
      <w:r w:rsidR="00DB1EAE" w:rsidRPr="006F66B8">
        <w:rPr>
          <w:rFonts w:ascii="Times New Roman" w:hAnsi="Times New Roman"/>
          <w:b/>
          <w:sz w:val="24"/>
          <w:szCs w:val="24"/>
        </w:rPr>
        <w:t>лав</w:t>
      </w:r>
      <w:r w:rsidRPr="006F66B8">
        <w:rPr>
          <w:rFonts w:ascii="Times New Roman" w:hAnsi="Times New Roman"/>
          <w:b/>
          <w:sz w:val="24"/>
          <w:szCs w:val="24"/>
        </w:rPr>
        <w:t>ы</w:t>
      </w:r>
      <w:r w:rsidR="00DB1EAE" w:rsidRPr="006F66B8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B1EAE" w:rsidRPr="006F66B8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DB1EAE" w:rsidRPr="006F66B8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</w:t>
      </w:r>
      <w:r w:rsidR="007E09BF" w:rsidRPr="006F66B8">
        <w:rPr>
          <w:rFonts w:ascii="Times New Roman" w:hAnsi="Times New Roman"/>
          <w:b/>
          <w:sz w:val="24"/>
          <w:szCs w:val="24"/>
        </w:rPr>
        <w:t>Л.В. Гордиенко</w:t>
      </w:r>
    </w:p>
    <w:p w:rsidR="00DB1EAE" w:rsidRPr="006F66B8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C57C56" w:rsidRPr="006F66B8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2C2" w:rsidRPr="006F66B8" w:rsidRDefault="00CD42C2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6F66B8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Pr="006F66B8" w:rsidRDefault="006C5A3E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6B8">
        <w:rPr>
          <w:rFonts w:ascii="Times New Roman" w:hAnsi="Times New Roman"/>
          <w:b/>
          <w:sz w:val="24"/>
          <w:szCs w:val="24"/>
        </w:rPr>
        <w:t>«</w:t>
      </w:r>
      <w:r w:rsidR="00FD35B8">
        <w:rPr>
          <w:rFonts w:ascii="Times New Roman" w:hAnsi="Times New Roman"/>
          <w:b/>
          <w:sz w:val="24"/>
          <w:szCs w:val="24"/>
        </w:rPr>
        <w:t>08</w:t>
      </w:r>
      <w:r w:rsidRPr="006F66B8">
        <w:rPr>
          <w:rFonts w:ascii="Times New Roman" w:hAnsi="Times New Roman"/>
          <w:b/>
          <w:sz w:val="24"/>
          <w:szCs w:val="24"/>
        </w:rPr>
        <w:t>»</w:t>
      </w:r>
      <w:r w:rsidR="00FD35B8">
        <w:rPr>
          <w:rFonts w:ascii="Times New Roman" w:hAnsi="Times New Roman"/>
          <w:b/>
          <w:sz w:val="24"/>
          <w:szCs w:val="24"/>
        </w:rPr>
        <w:t xml:space="preserve"> апреля </w:t>
      </w:r>
      <w:bookmarkStart w:id="0" w:name="_GoBack"/>
      <w:bookmarkEnd w:id="0"/>
      <w:r w:rsidR="00DB1EAE" w:rsidRPr="006F66B8">
        <w:rPr>
          <w:rFonts w:ascii="Times New Roman" w:hAnsi="Times New Roman"/>
          <w:b/>
          <w:sz w:val="24"/>
          <w:szCs w:val="24"/>
        </w:rPr>
        <w:t>20</w:t>
      </w:r>
      <w:r w:rsidR="00BF772C" w:rsidRPr="006F66B8">
        <w:rPr>
          <w:rFonts w:ascii="Times New Roman" w:hAnsi="Times New Roman"/>
          <w:b/>
          <w:sz w:val="24"/>
          <w:szCs w:val="24"/>
        </w:rPr>
        <w:t>2</w:t>
      </w:r>
      <w:r w:rsidR="006D527D" w:rsidRPr="006F66B8">
        <w:rPr>
          <w:rFonts w:ascii="Times New Roman" w:hAnsi="Times New Roman"/>
          <w:b/>
          <w:sz w:val="24"/>
          <w:szCs w:val="24"/>
        </w:rPr>
        <w:t>1</w:t>
      </w:r>
      <w:r w:rsidR="00DB1EAE" w:rsidRPr="006F66B8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0E5B23" w:rsidRPr="006F66B8" w:rsidSect="006F66B8">
      <w:foot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16" w:rsidRDefault="00C65E16" w:rsidP="00C979E4">
      <w:pPr>
        <w:spacing w:after="0" w:line="240" w:lineRule="auto"/>
      </w:pPr>
      <w:r>
        <w:separator/>
      </w:r>
    </w:p>
  </w:endnote>
  <w:endnote w:type="continuationSeparator" w:id="0">
    <w:p w:rsidR="00C65E16" w:rsidRDefault="00C65E16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B0" w:rsidRDefault="00FE6B7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35B8">
      <w:rPr>
        <w:noProof/>
      </w:rPr>
      <w:t>2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16" w:rsidRDefault="00C65E16" w:rsidP="00C979E4">
      <w:pPr>
        <w:spacing w:after="0" w:line="240" w:lineRule="auto"/>
      </w:pPr>
      <w:r>
        <w:separator/>
      </w:r>
    </w:p>
  </w:footnote>
  <w:footnote w:type="continuationSeparator" w:id="0">
    <w:p w:rsidR="00C65E16" w:rsidRDefault="00C65E16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302C"/>
    <w:rsid w:val="00004040"/>
    <w:rsid w:val="00005C7B"/>
    <w:rsid w:val="00015DA6"/>
    <w:rsid w:val="00023D09"/>
    <w:rsid w:val="00032288"/>
    <w:rsid w:val="000341F6"/>
    <w:rsid w:val="000344B7"/>
    <w:rsid w:val="0004055F"/>
    <w:rsid w:val="00041337"/>
    <w:rsid w:val="000612F9"/>
    <w:rsid w:val="000616D5"/>
    <w:rsid w:val="00072B11"/>
    <w:rsid w:val="000916F1"/>
    <w:rsid w:val="000A04F1"/>
    <w:rsid w:val="000A26DC"/>
    <w:rsid w:val="000A38DC"/>
    <w:rsid w:val="000D1CDB"/>
    <w:rsid w:val="000E5B23"/>
    <w:rsid w:val="00126C2A"/>
    <w:rsid w:val="00133767"/>
    <w:rsid w:val="00140B67"/>
    <w:rsid w:val="001510F1"/>
    <w:rsid w:val="00186FAA"/>
    <w:rsid w:val="00197F4C"/>
    <w:rsid w:val="001A7797"/>
    <w:rsid w:val="001B55CA"/>
    <w:rsid w:val="001C5126"/>
    <w:rsid w:val="001E0E4A"/>
    <w:rsid w:val="001F3926"/>
    <w:rsid w:val="002379CE"/>
    <w:rsid w:val="00245BC7"/>
    <w:rsid w:val="00250E5B"/>
    <w:rsid w:val="002530C8"/>
    <w:rsid w:val="00254966"/>
    <w:rsid w:val="0027137F"/>
    <w:rsid w:val="002940B6"/>
    <w:rsid w:val="002941F6"/>
    <w:rsid w:val="002A511C"/>
    <w:rsid w:val="002B5D1C"/>
    <w:rsid w:val="002D39B5"/>
    <w:rsid w:val="00301391"/>
    <w:rsid w:val="00323018"/>
    <w:rsid w:val="0035335E"/>
    <w:rsid w:val="003636E7"/>
    <w:rsid w:val="00385290"/>
    <w:rsid w:val="00391C92"/>
    <w:rsid w:val="003B19E6"/>
    <w:rsid w:val="003D2960"/>
    <w:rsid w:val="003D520D"/>
    <w:rsid w:val="003E5523"/>
    <w:rsid w:val="00401C09"/>
    <w:rsid w:val="004079C3"/>
    <w:rsid w:val="00422553"/>
    <w:rsid w:val="00432736"/>
    <w:rsid w:val="004348AF"/>
    <w:rsid w:val="004426FE"/>
    <w:rsid w:val="00451516"/>
    <w:rsid w:val="0046366F"/>
    <w:rsid w:val="00482A22"/>
    <w:rsid w:val="00483AAE"/>
    <w:rsid w:val="00486230"/>
    <w:rsid w:val="00487FEF"/>
    <w:rsid w:val="00492660"/>
    <w:rsid w:val="004A744C"/>
    <w:rsid w:val="004B3B52"/>
    <w:rsid w:val="004B76AE"/>
    <w:rsid w:val="004E4B05"/>
    <w:rsid w:val="00520B71"/>
    <w:rsid w:val="005223C2"/>
    <w:rsid w:val="00536BB6"/>
    <w:rsid w:val="00541460"/>
    <w:rsid w:val="00554C7D"/>
    <w:rsid w:val="00555284"/>
    <w:rsid w:val="00560D8D"/>
    <w:rsid w:val="005643FE"/>
    <w:rsid w:val="005751B2"/>
    <w:rsid w:val="00580DB0"/>
    <w:rsid w:val="00585033"/>
    <w:rsid w:val="00597002"/>
    <w:rsid w:val="005A38D5"/>
    <w:rsid w:val="005C42AB"/>
    <w:rsid w:val="005D395D"/>
    <w:rsid w:val="005F010E"/>
    <w:rsid w:val="005F1EAF"/>
    <w:rsid w:val="005F4DFF"/>
    <w:rsid w:val="006265EE"/>
    <w:rsid w:val="00646F67"/>
    <w:rsid w:val="006510E2"/>
    <w:rsid w:val="0067390B"/>
    <w:rsid w:val="00685C0C"/>
    <w:rsid w:val="006973B4"/>
    <w:rsid w:val="006C5A3E"/>
    <w:rsid w:val="006D527D"/>
    <w:rsid w:val="006E53A6"/>
    <w:rsid w:val="006F570B"/>
    <w:rsid w:val="006F66B8"/>
    <w:rsid w:val="00701E01"/>
    <w:rsid w:val="007B2F45"/>
    <w:rsid w:val="007D20CF"/>
    <w:rsid w:val="007E09BF"/>
    <w:rsid w:val="008078AB"/>
    <w:rsid w:val="00814CF5"/>
    <w:rsid w:val="00830DDA"/>
    <w:rsid w:val="0083142D"/>
    <w:rsid w:val="00832A1D"/>
    <w:rsid w:val="00836FEA"/>
    <w:rsid w:val="008449F1"/>
    <w:rsid w:val="00846472"/>
    <w:rsid w:val="00871C4A"/>
    <w:rsid w:val="008830DF"/>
    <w:rsid w:val="00890E68"/>
    <w:rsid w:val="008B0B23"/>
    <w:rsid w:val="008D3D21"/>
    <w:rsid w:val="008D470A"/>
    <w:rsid w:val="008D5D0F"/>
    <w:rsid w:val="008E2E02"/>
    <w:rsid w:val="008E5AD6"/>
    <w:rsid w:val="009034CD"/>
    <w:rsid w:val="00906B73"/>
    <w:rsid w:val="00972387"/>
    <w:rsid w:val="009861EA"/>
    <w:rsid w:val="0099681A"/>
    <w:rsid w:val="009D2079"/>
    <w:rsid w:val="009F6554"/>
    <w:rsid w:val="009F7147"/>
    <w:rsid w:val="00A07793"/>
    <w:rsid w:val="00A1478E"/>
    <w:rsid w:val="00A17694"/>
    <w:rsid w:val="00A35338"/>
    <w:rsid w:val="00A66646"/>
    <w:rsid w:val="00A97D3B"/>
    <w:rsid w:val="00AA1114"/>
    <w:rsid w:val="00AB3624"/>
    <w:rsid w:val="00AB5D7E"/>
    <w:rsid w:val="00AC0B3B"/>
    <w:rsid w:val="00AC7F4E"/>
    <w:rsid w:val="00AD2AEE"/>
    <w:rsid w:val="00AE5F1F"/>
    <w:rsid w:val="00AE64FB"/>
    <w:rsid w:val="00AF3B44"/>
    <w:rsid w:val="00AF4125"/>
    <w:rsid w:val="00B44326"/>
    <w:rsid w:val="00B465AC"/>
    <w:rsid w:val="00B465E8"/>
    <w:rsid w:val="00B544D8"/>
    <w:rsid w:val="00B673FD"/>
    <w:rsid w:val="00B73A54"/>
    <w:rsid w:val="00BA52FC"/>
    <w:rsid w:val="00BA6519"/>
    <w:rsid w:val="00BC4F4C"/>
    <w:rsid w:val="00BC7C84"/>
    <w:rsid w:val="00BE74A4"/>
    <w:rsid w:val="00BF3CE8"/>
    <w:rsid w:val="00BF772C"/>
    <w:rsid w:val="00C06AD7"/>
    <w:rsid w:val="00C40EE3"/>
    <w:rsid w:val="00C456B5"/>
    <w:rsid w:val="00C57C56"/>
    <w:rsid w:val="00C62F66"/>
    <w:rsid w:val="00C65CEE"/>
    <w:rsid w:val="00C65E16"/>
    <w:rsid w:val="00C67ADC"/>
    <w:rsid w:val="00C67BDD"/>
    <w:rsid w:val="00C958DA"/>
    <w:rsid w:val="00C979E4"/>
    <w:rsid w:val="00CA47EE"/>
    <w:rsid w:val="00CB108F"/>
    <w:rsid w:val="00CC49E8"/>
    <w:rsid w:val="00CD1C70"/>
    <w:rsid w:val="00CD42C2"/>
    <w:rsid w:val="00CE16D5"/>
    <w:rsid w:val="00CE505B"/>
    <w:rsid w:val="00D05BE7"/>
    <w:rsid w:val="00D06F40"/>
    <w:rsid w:val="00D14A82"/>
    <w:rsid w:val="00D17EA8"/>
    <w:rsid w:val="00D33431"/>
    <w:rsid w:val="00D522F6"/>
    <w:rsid w:val="00D53DEC"/>
    <w:rsid w:val="00D968FB"/>
    <w:rsid w:val="00D96B98"/>
    <w:rsid w:val="00DA7E86"/>
    <w:rsid w:val="00DB1EAE"/>
    <w:rsid w:val="00DB4688"/>
    <w:rsid w:val="00DC044B"/>
    <w:rsid w:val="00DC358E"/>
    <w:rsid w:val="00DC3AD7"/>
    <w:rsid w:val="00DD6E2C"/>
    <w:rsid w:val="00DE6D42"/>
    <w:rsid w:val="00DF0457"/>
    <w:rsid w:val="00E07A91"/>
    <w:rsid w:val="00E15432"/>
    <w:rsid w:val="00E31B46"/>
    <w:rsid w:val="00E33B8A"/>
    <w:rsid w:val="00E4145D"/>
    <w:rsid w:val="00E41DD0"/>
    <w:rsid w:val="00E65CE5"/>
    <w:rsid w:val="00E83B49"/>
    <w:rsid w:val="00E86B16"/>
    <w:rsid w:val="00E87F03"/>
    <w:rsid w:val="00E92958"/>
    <w:rsid w:val="00EB302C"/>
    <w:rsid w:val="00EB683F"/>
    <w:rsid w:val="00EC5A06"/>
    <w:rsid w:val="00EC6B13"/>
    <w:rsid w:val="00ED4D2D"/>
    <w:rsid w:val="00EF21CB"/>
    <w:rsid w:val="00F074D2"/>
    <w:rsid w:val="00F21833"/>
    <w:rsid w:val="00F2467E"/>
    <w:rsid w:val="00F3760C"/>
    <w:rsid w:val="00F63781"/>
    <w:rsid w:val="00F70F6C"/>
    <w:rsid w:val="00F748F5"/>
    <w:rsid w:val="00F77363"/>
    <w:rsid w:val="00F875ED"/>
    <w:rsid w:val="00F935C6"/>
    <w:rsid w:val="00F94CC2"/>
    <w:rsid w:val="00FA694A"/>
    <w:rsid w:val="00FB09F4"/>
    <w:rsid w:val="00FD35B8"/>
    <w:rsid w:val="00FE4CF2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DE6687AF520C6243A4310E34F769ABA038CFC25FF8E10022FF36CF0F3F007C38PDw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27</cp:revision>
  <cp:lastPrinted>2021-04-05T05:21:00Z</cp:lastPrinted>
  <dcterms:created xsi:type="dcterms:W3CDTF">2020-07-09T07:48:00Z</dcterms:created>
  <dcterms:modified xsi:type="dcterms:W3CDTF">2021-04-23T11:38:00Z</dcterms:modified>
</cp:coreProperties>
</file>